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63695" w14:textId="77777777" w:rsidR="007E5C03" w:rsidRPr="003B6656" w:rsidRDefault="007E5C03" w:rsidP="00FF464A">
      <w:pPr>
        <w:jc w:val="center"/>
        <w:rPr>
          <w:rFonts w:ascii="宋体"/>
          <w:b/>
          <w:sz w:val="36"/>
          <w:szCs w:val="36"/>
        </w:rPr>
      </w:pPr>
      <w:r w:rsidRPr="003B6656">
        <w:rPr>
          <w:rFonts w:ascii="宋体" w:hAnsi="宋体" w:hint="eastAsia"/>
          <w:b/>
          <w:sz w:val="36"/>
          <w:szCs w:val="36"/>
        </w:rPr>
        <w:t>河南科技学院</w:t>
      </w:r>
      <w:r w:rsidR="007954F7">
        <w:rPr>
          <w:rFonts w:ascii="宋体" w:hAnsi="宋体" w:hint="eastAsia"/>
          <w:b/>
          <w:sz w:val="36"/>
          <w:szCs w:val="36"/>
        </w:rPr>
        <w:t>固定</w:t>
      </w:r>
      <w:r>
        <w:rPr>
          <w:rFonts w:ascii="宋体" w:hAnsi="宋体" w:hint="eastAsia"/>
          <w:b/>
          <w:sz w:val="36"/>
          <w:szCs w:val="36"/>
        </w:rPr>
        <w:t>资产报损报废申请</w:t>
      </w:r>
      <w:r w:rsidRPr="003B6656">
        <w:rPr>
          <w:rFonts w:ascii="宋体" w:hAnsi="宋体" w:hint="eastAsia"/>
          <w:b/>
          <w:sz w:val="36"/>
          <w:szCs w:val="36"/>
        </w:rPr>
        <w:t>表</w:t>
      </w:r>
    </w:p>
    <w:p w14:paraId="02F8CA06" w14:textId="77777777" w:rsidR="007E5C03" w:rsidRDefault="007E5C03" w:rsidP="00FF464A">
      <w:pPr>
        <w:rPr>
          <w:sz w:val="24"/>
        </w:rPr>
      </w:pPr>
    </w:p>
    <w:p w14:paraId="1D6AFE21" w14:textId="77777777" w:rsidR="007E5C03" w:rsidRPr="006E1872" w:rsidRDefault="007E5C03" w:rsidP="00211296">
      <w:pPr>
        <w:ind w:firstLineChars="50" w:firstLine="120"/>
        <w:rPr>
          <w:rFonts w:ascii="新宋体" w:eastAsia="新宋体" w:hAnsi="新宋体"/>
          <w:sz w:val="24"/>
        </w:rPr>
      </w:pPr>
      <w:r w:rsidRPr="006E1872">
        <w:rPr>
          <w:rFonts w:ascii="新宋体" w:eastAsia="新宋体" w:hAnsi="新宋体" w:hint="eastAsia"/>
          <w:sz w:val="24"/>
        </w:rPr>
        <w:t>申请单位：</w:t>
      </w:r>
      <w:r w:rsidRPr="006E1872">
        <w:rPr>
          <w:rFonts w:ascii="新宋体" w:eastAsia="新宋体" w:hAnsi="新宋体"/>
          <w:sz w:val="24"/>
        </w:rPr>
        <w:t xml:space="preserve">               </w:t>
      </w:r>
      <w:r>
        <w:rPr>
          <w:rFonts w:ascii="新宋体" w:eastAsia="新宋体" w:hAnsi="新宋体"/>
          <w:sz w:val="24"/>
        </w:rPr>
        <w:t xml:space="preserve">       </w:t>
      </w:r>
      <w:r w:rsidRPr="006E1872">
        <w:rPr>
          <w:rFonts w:ascii="新宋体" w:eastAsia="新宋体" w:hAnsi="新宋体" w:hint="eastAsia"/>
          <w:sz w:val="24"/>
        </w:rPr>
        <w:t>联系人：</w:t>
      </w:r>
      <w:r>
        <w:rPr>
          <w:rFonts w:ascii="新宋体" w:eastAsia="新宋体" w:hAnsi="新宋体"/>
          <w:sz w:val="24"/>
        </w:rPr>
        <w:t xml:space="preserve">          </w:t>
      </w:r>
      <w:r w:rsidRPr="006E1872">
        <w:rPr>
          <w:rFonts w:ascii="新宋体" w:eastAsia="新宋体" w:hAnsi="新宋体" w:hint="eastAsia"/>
          <w:sz w:val="24"/>
        </w:rPr>
        <w:t>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434"/>
      </w:tblGrid>
      <w:tr w:rsidR="007E5C03" w:rsidRPr="006E1872" w14:paraId="52191A77" w14:textId="77777777" w:rsidTr="00147977">
        <w:trPr>
          <w:trHeight w:val="1156"/>
        </w:trPr>
        <w:tc>
          <w:tcPr>
            <w:tcW w:w="2088" w:type="dxa"/>
            <w:vAlign w:val="center"/>
          </w:tcPr>
          <w:p w14:paraId="2CA40970" w14:textId="77777777" w:rsidR="007E5C03" w:rsidRPr="00A9045D" w:rsidRDefault="007E5C03" w:rsidP="00A9045D">
            <w:pPr>
              <w:jc w:val="center"/>
              <w:rPr>
                <w:rFonts w:ascii="新宋体" w:eastAsia="新宋体" w:hAnsi="新宋体"/>
                <w:sz w:val="24"/>
              </w:rPr>
            </w:pPr>
            <w:r w:rsidRPr="00A9045D">
              <w:rPr>
                <w:rFonts w:ascii="新宋体" w:eastAsia="新宋体" w:hAnsi="新宋体" w:hint="eastAsia"/>
                <w:sz w:val="24"/>
              </w:rPr>
              <w:t>报损报废内容</w:t>
            </w:r>
          </w:p>
          <w:p w14:paraId="2C0AE92D" w14:textId="77777777" w:rsidR="007E5C03" w:rsidRPr="00A9045D" w:rsidRDefault="007E5C03" w:rsidP="001F5F36">
            <w:pPr>
              <w:jc w:val="center"/>
              <w:rPr>
                <w:rFonts w:ascii="新宋体" w:eastAsia="新宋体" w:hAnsi="新宋体"/>
                <w:sz w:val="24"/>
              </w:rPr>
            </w:pPr>
            <w:r w:rsidRPr="00A9045D">
              <w:rPr>
                <w:rFonts w:ascii="新宋体" w:eastAsia="新宋体" w:hAnsi="新宋体" w:hint="eastAsia"/>
                <w:sz w:val="24"/>
              </w:rPr>
              <w:t>（需附</w:t>
            </w:r>
            <w:r w:rsidR="001F5F36">
              <w:rPr>
                <w:rFonts w:ascii="新宋体" w:eastAsia="新宋体" w:hAnsi="新宋体" w:hint="eastAsia"/>
                <w:sz w:val="24"/>
              </w:rPr>
              <w:t>清单</w:t>
            </w:r>
            <w:r w:rsidRPr="00A9045D">
              <w:rPr>
                <w:rFonts w:ascii="新宋体" w:eastAsia="新宋体" w:hAnsi="新宋体" w:hint="eastAsia"/>
                <w:sz w:val="24"/>
              </w:rPr>
              <w:t>）</w:t>
            </w:r>
          </w:p>
        </w:tc>
        <w:tc>
          <w:tcPr>
            <w:tcW w:w="6434" w:type="dxa"/>
            <w:vAlign w:val="center"/>
          </w:tcPr>
          <w:p w14:paraId="39A034DF" w14:textId="77777777" w:rsidR="007E5C03" w:rsidRPr="00A9045D" w:rsidRDefault="007E5C03" w:rsidP="00A9045D">
            <w:pPr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7E5C03" w:rsidRPr="006E1872" w14:paraId="030730EE" w14:textId="77777777" w:rsidTr="00FA72BA">
        <w:trPr>
          <w:trHeight w:val="3383"/>
        </w:trPr>
        <w:tc>
          <w:tcPr>
            <w:tcW w:w="2088" w:type="dxa"/>
            <w:vAlign w:val="center"/>
          </w:tcPr>
          <w:p w14:paraId="28191DB3" w14:textId="77777777" w:rsidR="007E5C03" w:rsidRPr="00A9045D" w:rsidRDefault="007E5C03" w:rsidP="00A9045D">
            <w:pPr>
              <w:jc w:val="center"/>
              <w:rPr>
                <w:rFonts w:ascii="新宋体" w:eastAsia="新宋体" w:hAnsi="新宋体"/>
                <w:sz w:val="24"/>
              </w:rPr>
            </w:pPr>
            <w:r w:rsidRPr="00A9045D">
              <w:rPr>
                <w:rFonts w:ascii="新宋体" w:eastAsia="新宋体" w:hAnsi="新宋体" w:hint="eastAsia"/>
                <w:sz w:val="24"/>
              </w:rPr>
              <w:t>报损报废理由</w:t>
            </w:r>
          </w:p>
        </w:tc>
        <w:tc>
          <w:tcPr>
            <w:tcW w:w="6434" w:type="dxa"/>
          </w:tcPr>
          <w:p w14:paraId="66952707" w14:textId="77777777" w:rsidR="007E5C03" w:rsidRPr="00BA5469" w:rsidRDefault="0076350D" w:rsidP="0076350D">
            <w:pPr>
              <w:rPr>
                <w:rFonts w:ascii="新宋体" w:eastAsia="新宋体" w:hAnsi="新宋体"/>
                <w:i/>
                <w:szCs w:val="21"/>
              </w:rPr>
            </w:pPr>
            <w:r w:rsidRPr="00BA5469">
              <w:rPr>
                <w:rFonts w:ascii="新宋体" w:eastAsia="新宋体" w:hAnsi="新宋体" w:hint="eastAsia"/>
                <w:i/>
                <w:szCs w:val="21"/>
              </w:rPr>
              <w:t>购买或建造年限、应使用年限、已使用年限、是否正常报废或非正常报废</w:t>
            </w:r>
          </w:p>
        </w:tc>
      </w:tr>
      <w:tr w:rsidR="007E5C03" w:rsidRPr="006E1872" w14:paraId="33318A18" w14:textId="77777777" w:rsidTr="00FA72BA">
        <w:trPr>
          <w:trHeight w:val="2127"/>
        </w:trPr>
        <w:tc>
          <w:tcPr>
            <w:tcW w:w="2088" w:type="dxa"/>
            <w:vAlign w:val="center"/>
          </w:tcPr>
          <w:p w14:paraId="45ECD7D4" w14:textId="77777777" w:rsidR="007E5C03" w:rsidRPr="00A9045D" w:rsidRDefault="007E5C03" w:rsidP="00211296">
            <w:pPr>
              <w:ind w:firstLineChars="50" w:firstLine="120"/>
              <w:rPr>
                <w:rFonts w:ascii="新宋体" w:eastAsia="新宋体" w:hAnsi="新宋体"/>
                <w:sz w:val="24"/>
              </w:rPr>
            </w:pPr>
            <w:r w:rsidRPr="00A9045D">
              <w:rPr>
                <w:rFonts w:ascii="新宋体" w:eastAsia="新宋体" w:hAnsi="新宋体" w:hint="eastAsia"/>
                <w:sz w:val="24"/>
              </w:rPr>
              <w:t>使用单位意见</w:t>
            </w:r>
          </w:p>
        </w:tc>
        <w:tc>
          <w:tcPr>
            <w:tcW w:w="6434" w:type="dxa"/>
          </w:tcPr>
          <w:p w14:paraId="2A20B0CB" w14:textId="77777777" w:rsidR="007E5C03" w:rsidRDefault="007E5C03" w:rsidP="005E30BE">
            <w:pPr>
              <w:rPr>
                <w:rFonts w:ascii="新宋体" w:eastAsia="新宋体" w:hAnsi="新宋体"/>
                <w:sz w:val="24"/>
              </w:rPr>
            </w:pPr>
          </w:p>
          <w:p w14:paraId="432B1EE2" w14:textId="77777777" w:rsidR="007E5C03" w:rsidRDefault="007E5C03" w:rsidP="005E30BE">
            <w:pPr>
              <w:rPr>
                <w:rFonts w:ascii="新宋体" w:eastAsia="新宋体" w:hAnsi="新宋体"/>
                <w:sz w:val="24"/>
              </w:rPr>
            </w:pPr>
          </w:p>
          <w:p w14:paraId="684C9459" w14:textId="77777777" w:rsidR="007E5C03" w:rsidRDefault="007E5C03" w:rsidP="005E30BE">
            <w:pPr>
              <w:rPr>
                <w:rFonts w:ascii="新宋体" w:eastAsia="新宋体" w:hAnsi="新宋体"/>
                <w:sz w:val="24"/>
              </w:rPr>
            </w:pPr>
          </w:p>
          <w:p w14:paraId="767DBBFD" w14:textId="77777777" w:rsidR="00FA72BA" w:rsidRDefault="00FA72BA" w:rsidP="005E30BE">
            <w:pPr>
              <w:rPr>
                <w:rFonts w:ascii="新宋体" w:eastAsia="新宋体" w:hAnsi="新宋体"/>
                <w:sz w:val="24"/>
              </w:rPr>
            </w:pPr>
          </w:p>
          <w:p w14:paraId="6CA598C2" w14:textId="77777777" w:rsidR="00FA72BA" w:rsidRDefault="00FA72BA" w:rsidP="005E30BE">
            <w:pPr>
              <w:rPr>
                <w:rFonts w:ascii="新宋体" w:eastAsia="新宋体" w:hAnsi="新宋体" w:hint="eastAsia"/>
                <w:sz w:val="24"/>
              </w:rPr>
            </w:pPr>
          </w:p>
          <w:p w14:paraId="5CE408C6" w14:textId="77777777" w:rsidR="007E5C03" w:rsidRPr="00A9045D" w:rsidRDefault="007E5C03" w:rsidP="00211296">
            <w:pPr>
              <w:ind w:firstLineChars="900" w:firstLine="216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负责人（签字）</w:t>
            </w:r>
            <w:r>
              <w:rPr>
                <w:rFonts w:ascii="新宋体" w:eastAsia="新宋体" w:hAnsi="新宋体"/>
                <w:sz w:val="24"/>
              </w:rPr>
              <w:t xml:space="preserve">        </w:t>
            </w:r>
            <w:r>
              <w:rPr>
                <w:rFonts w:ascii="新宋体" w:eastAsia="新宋体" w:hAnsi="新宋体" w:hint="eastAsia"/>
                <w:sz w:val="24"/>
              </w:rPr>
              <w:t>日期</w:t>
            </w:r>
          </w:p>
        </w:tc>
      </w:tr>
      <w:tr w:rsidR="00147977" w:rsidRPr="006E1872" w14:paraId="12834E81" w14:textId="77777777" w:rsidTr="00FA72BA">
        <w:trPr>
          <w:trHeight w:val="2541"/>
        </w:trPr>
        <w:tc>
          <w:tcPr>
            <w:tcW w:w="2088" w:type="dxa"/>
            <w:vAlign w:val="center"/>
          </w:tcPr>
          <w:p w14:paraId="0E8B7F5B" w14:textId="77777777" w:rsidR="0076350D" w:rsidRDefault="0076350D" w:rsidP="00211296">
            <w:pPr>
              <w:ind w:firstLineChars="50" w:firstLine="1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归口管理部门</w:t>
            </w:r>
          </w:p>
          <w:p w14:paraId="18A18839" w14:textId="77777777" w:rsidR="00147977" w:rsidRPr="00A9045D" w:rsidRDefault="0076350D" w:rsidP="0076350D">
            <w:pPr>
              <w:ind w:firstLineChars="250" w:firstLine="60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意见</w:t>
            </w:r>
          </w:p>
        </w:tc>
        <w:tc>
          <w:tcPr>
            <w:tcW w:w="6434" w:type="dxa"/>
          </w:tcPr>
          <w:p w14:paraId="07F3B519" w14:textId="2BD6D530" w:rsidR="00147977" w:rsidRPr="00BA5469" w:rsidRDefault="0076350D" w:rsidP="005E30BE">
            <w:pPr>
              <w:rPr>
                <w:rFonts w:ascii="新宋体" w:eastAsia="新宋体" w:hAnsi="新宋体"/>
                <w:i/>
                <w:szCs w:val="21"/>
              </w:rPr>
            </w:pPr>
            <w:r w:rsidRPr="00BA5469">
              <w:rPr>
                <w:rFonts w:ascii="新宋体" w:eastAsia="新宋体" w:hAnsi="新宋体" w:hint="eastAsia"/>
                <w:i/>
                <w:szCs w:val="21"/>
              </w:rPr>
              <w:t>需附技术鉴定报告或具有专业资质的评估机构评估报告</w:t>
            </w:r>
          </w:p>
          <w:p w14:paraId="2B773103" w14:textId="77777777" w:rsidR="0076350D" w:rsidRDefault="0076350D" w:rsidP="005E30BE">
            <w:pPr>
              <w:rPr>
                <w:rFonts w:ascii="新宋体" w:eastAsia="新宋体" w:hAnsi="新宋体"/>
                <w:sz w:val="24"/>
              </w:rPr>
            </w:pPr>
          </w:p>
          <w:p w14:paraId="16A00B05" w14:textId="77777777" w:rsidR="0076350D" w:rsidRDefault="0076350D" w:rsidP="005E30BE">
            <w:pPr>
              <w:rPr>
                <w:rFonts w:ascii="新宋体" w:eastAsia="新宋体" w:hAnsi="新宋体"/>
                <w:sz w:val="24"/>
              </w:rPr>
            </w:pPr>
          </w:p>
          <w:p w14:paraId="5AF0087C" w14:textId="77777777" w:rsidR="00FA72BA" w:rsidRDefault="00FA72BA" w:rsidP="005E30BE">
            <w:pPr>
              <w:rPr>
                <w:rFonts w:ascii="新宋体" w:eastAsia="新宋体" w:hAnsi="新宋体"/>
                <w:sz w:val="24"/>
              </w:rPr>
            </w:pPr>
          </w:p>
          <w:p w14:paraId="34ED0CE5" w14:textId="77777777" w:rsidR="00FA72BA" w:rsidRDefault="00FA72BA" w:rsidP="005E30BE">
            <w:pPr>
              <w:rPr>
                <w:rFonts w:ascii="新宋体" w:eastAsia="新宋体" w:hAnsi="新宋体"/>
                <w:sz w:val="24"/>
              </w:rPr>
            </w:pPr>
          </w:p>
          <w:p w14:paraId="7F64D163" w14:textId="77777777" w:rsidR="00FA72BA" w:rsidRPr="00FA72BA" w:rsidRDefault="00FA72BA" w:rsidP="005E30BE">
            <w:pPr>
              <w:rPr>
                <w:rFonts w:ascii="新宋体" w:eastAsia="新宋体" w:hAnsi="新宋体" w:hint="eastAsia"/>
                <w:sz w:val="24"/>
              </w:rPr>
            </w:pPr>
          </w:p>
          <w:p w14:paraId="14D38ADF" w14:textId="77777777" w:rsidR="0076350D" w:rsidRDefault="0076350D" w:rsidP="0076350D">
            <w:pPr>
              <w:ind w:firstLineChars="900" w:firstLine="216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负责人（签字）</w:t>
            </w:r>
            <w:r>
              <w:rPr>
                <w:rFonts w:ascii="新宋体" w:eastAsia="新宋体" w:hAnsi="新宋体"/>
                <w:sz w:val="24"/>
              </w:rPr>
              <w:t xml:space="preserve">        </w:t>
            </w:r>
            <w:r>
              <w:rPr>
                <w:rFonts w:ascii="新宋体" w:eastAsia="新宋体" w:hAnsi="新宋体" w:hint="eastAsia"/>
                <w:sz w:val="24"/>
              </w:rPr>
              <w:t>日期</w:t>
            </w:r>
          </w:p>
        </w:tc>
      </w:tr>
      <w:tr w:rsidR="00C84317" w:rsidRPr="006E1872" w14:paraId="778E5B47" w14:textId="77777777" w:rsidTr="00FA72BA">
        <w:trPr>
          <w:trHeight w:val="2265"/>
        </w:trPr>
        <w:tc>
          <w:tcPr>
            <w:tcW w:w="2088" w:type="dxa"/>
            <w:vAlign w:val="center"/>
          </w:tcPr>
          <w:p w14:paraId="526754E6" w14:textId="77777777" w:rsidR="00C84317" w:rsidRDefault="00C84317" w:rsidP="00BA56E9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使用单位</w:t>
            </w:r>
          </w:p>
          <w:p w14:paraId="6130D192" w14:textId="77777777" w:rsidR="00C84317" w:rsidRPr="00A9045D" w:rsidRDefault="00C84317" w:rsidP="00BA56E9">
            <w:pPr>
              <w:jc w:val="center"/>
              <w:rPr>
                <w:rFonts w:ascii="新宋体" w:eastAsia="新宋体" w:hAnsi="新宋体"/>
                <w:sz w:val="24"/>
              </w:rPr>
            </w:pPr>
            <w:r w:rsidRPr="00A9045D">
              <w:rPr>
                <w:rFonts w:ascii="新宋体" w:eastAsia="新宋体" w:hAnsi="新宋体" w:hint="eastAsia"/>
                <w:sz w:val="24"/>
              </w:rPr>
              <w:t>主管校领导意见</w:t>
            </w:r>
          </w:p>
        </w:tc>
        <w:tc>
          <w:tcPr>
            <w:tcW w:w="6434" w:type="dxa"/>
          </w:tcPr>
          <w:p w14:paraId="28E4BBF6" w14:textId="77777777" w:rsidR="00C84317" w:rsidRDefault="00C84317" w:rsidP="00BA56E9">
            <w:pPr>
              <w:tabs>
                <w:tab w:val="left" w:pos="4152"/>
              </w:tabs>
              <w:rPr>
                <w:rFonts w:ascii="新宋体" w:eastAsia="新宋体" w:hAnsi="新宋体"/>
                <w:sz w:val="24"/>
              </w:rPr>
            </w:pPr>
          </w:p>
          <w:p w14:paraId="6A0B91C0" w14:textId="77777777" w:rsidR="00C84317" w:rsidRDefault="00C84317" w:rsidP="00BA56E9">
            <w:pPr>
              <w:tabs>
                <w:tab w:val="left" w:pos="4152"/>
              </w:tabs>
              <w:rPr>
                <w:rFonts w:ascii="新宋体" w:eastAsia="新宋体" w:hAnsi="新宋体"/>
                <w:sz w:val="24"/>
              </w:rPr>
            </w:pPr>
          </w:p>
          <w:p w14:paraId="58E3543B" w14:textId="77777777" w:rsidR="00C84317" w:rsidRDefault="00C84317" w:rsidP="00BA56E9">
            <w:pPr>
              <w:tabs>
                <w:tab w:val="left" w:pos="4152"/>
              </w:tabs>
              <w:rPr>
                <w:rFonts w:ascii="新宋体" w:eastAsia="新宋体" w:hAnsi="新宋体"/>
                <w:sz w:val="24"/>
              </w:rPr>
            </w:pPr>
          </w:p>
          <w:p w14:paraId="171D7B8A" w14:textId="77777777" w:rsidR="00FA72BA" w:rsidRDefault="00FA72BA" w:rsidP="00BA56E9">
            <w:pPr>
              <w:tabs>
                <w:tab w:val="left" w:pos="4152"/>
              </w:tabs>
              <w:rPr>
                <w:rFonts w:ascii="新宋体" w:eastAsia="新宋体" w:hAnsi="新宋体"/>
                <w:sz w:val="24"/>
              </w:rPr>
            </w:pPr>
          </w:p>
          <w:p w14:paraId="1DB55346" w14:textId="77777777" w:rsidR="00FA72BA" w:rsidRDefault="00FA72BA" w:rsidP="00BA56E9">
            <w:pPr>
              <w:tabs>
                <w:tab w:val="left" w:pos="4152"/>
              </w:tabs>
              <w:rPr>
                <w:rFonts w:ascii="新宋体" w:eastAsia="新宋体" w:hAnsi="新宋体" w:hint="eastAsia"/>
                <w:sz w:val="24"/>
              </w:rPr>
            </w:pPr>
          </w:p>
          <w:p w14:paraId="24234157" w14:textId="77777777" w:rsidR="00C84317" w:rsidRPr="00A9045D" w:rsidRDefault="00C84317" w:rsidP="00BA56E9">
            <w:pPr>
              <w:tabs>
                <w:tab w:val="left" w:pos="4152"/>
              </w:tabs>
              <w:ind w:firstLineChars="900" w:firstLine="216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签字</w:t>
            </w:r>
            <w:r>
              <w:rPr>
                <w:rFonts w:ascii="新宋体" w:eastAsia="新宋体" w:hAnsi="新宋体"/>
                <w:sz w:val="24"/>
              </w:rPr>
              <w:t xml:space="preserve">                 </w:t>
            </w:r>
            <w:r>
              <w:rPr>
                <w:rFonts w:ascii="新宋体" w:eastAsia="新宋体" w:hAnsi="新宋体" w:hint="eastAsia"/>
                <w:sz w:val="24"/>
              </w:rPr>
              <w:t>日期</w:t>
            </w:r>
          </w:p>
        </w:tc>
      </w:tr>
    </w:tbl>
    <w:p w14:paraId="452CE579" w14:textId="77777777" w:rsidR="007E5C03" w:rsidRPr="00823EC7" w:rsidRDefault="007E5C03" w:rsidP="003B1554">
      <w:pPr>
        <w:ind w:left="420" w:hangingChars="200" w:hanging="420"/>
        <w:rPr>
          <w:szCs w:val="21"/>
        </w:rPr>
      </w:pPr>
      <w:r w:rsidRPr="00C8724D">
        <w:rPr>
          <w:rFonts w:hint="eastAsia"/>
          <w:szCs w:val="21"/>
        </w:rPr>
        <w:t>注：</w:t>
      </w:r>
      <w:r>
        <w:rPr>
          <w:rFonts w:hint="eastAsia"/>
          <w:szCs w:val="21"/>
        </w:rPr>
        <w:t>报损报废内容所附清单应按《河南省行政事业单位国有资产处置申报表》要求填写，此表可从资产处网页下载。</w:t>
      </w:r>
    </w:p>
    <w:sectPr w:rsidR="007E5C03" w:rsidRPr="00823EC7" w:rsidSect="005014D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33C40" w14:textId="77777777" w:rsidR="005014DA" w:rsidRDefault="005014DA">
      <w:r>
        <w:separator/>
      </w:r>
    </w:p>
  </w:endnote>
  <w:endnote w:type="continuationSeparator" w:id="0">
    <w:p w14:paraId="7BCB5A58" w14:textId="77777777" w:rsidR="005014DA" w:rsidRDefault="0050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59CFE" w14:textId="77777777" w:rsidR="005014DA" w:rsidRDefault="005014DA">
      <w:r>
        <w:separator/>
      </w:r>
    </w:p>
  </w:footnote>
  <w:footnote w:type="continuationSeparator" w:id="0">
    <w:p w14:paraId="4FD62064" w14:textId="77777777" w:rsidR="005014DA" w:rsidRDefault="00501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08F8A" w14:textId="77777777" w:rsidR="007E5C03" w:rsidRDefault="007E5C03" w:rsidP="005E30B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64A"/>
    <w:rsid w:val="00003842"/>
    <w:rsid w:val="00005B2F"/>
    <w:rsid w:val="00013C57"/>
    <w:rsid w:val="00036A6C"/>
    <w:rsid w:val="0004169F"/>
    <w:rsid w:val="0004796E"/>
    <w:rsid w:val="00047FFB"/>
    <w:rsid w:val="00053153"/>
    <w:rsid w:val="00057FFB"/>
    <w:rsid w:val="00076BF6"/>
    <w:rsid w:val="000917C6"/>
    <w:rsid w:val="000A3A1A"/>
    <w:rsid w:val="000E59D9"/>
    <w:rsid w:val="000E7A02"/>
    <w:rsid w:val="000F3C5A"/>
    <w:rsid w:val="00116CDD"/>
    <w:rsid w:val="00147977"/>
    <w:rsid w:val="0016400A"/>
    <w:rsid w:val="0019524F"/>
    <w:rsid w:val="001A3A06"/>
    <w:rsid w:val="001B5634"/>
    <w:rsid w:val="001C301A"/>
    <w:rsid w:val="001D2F9D"/>
    <w:rsid w:val="001D7C07"/>
    <w:rsid w:val="001F45A1"/>
    <w:rsid w:val="001F5F36"/>
    <w:rsid w:val="0020197D"/>
    <w:rsid w:val="002061CD"/>
    <w:rsid w:val="00207EAE"/>
    <w:rsid w:val="00211296"/>
    <w:rsid w:val="002330C4"/>
    <w:rsid w:val="00261167"/>
    <w:rsid w:val="0028451A"/>
    <w:rsid w:val="002B3194"/>
    <w:rsid w:val="002C71B3"/>
    <w:rsid w:val="002E2010"/>
    <w:rsid w:val="00355F61"/>
    <w:rsid w:val="003916D3"/>
    <w:rsid w:val="003B0463"/>
    <w:rsid w:val="003B1554"/>
    <w:rsid w:val="003B6656"/>
    <w:rsid w:val="003F3AF4"/>
    <w:rsid w:val="00415A8F"/>
    <w:rsid w:val="004264A2"/>
    <w:rsid w:val="004276E2"/>
    <w:rsid w:val="00432341"/>
    <w:rsid w:val="004355BA"/>
    <w:rsid w:val="00464072"/>
    <w:rsid w:val="004A0F48"/>
    <w:rsid w:val="004B1D3E"/>
    <w:rsid w:val="004C4E09"/>
    <w:rsid w:val="005014DA"/>
    <w:rsid w:val="00525F73"/>
    <w:rsid w:val="0053439E"/>
    <w:rsid w:val="00555A46"/>
    <w:rsid w:val="00590863"/>
    <w:rsid w:val="005A4C77"/>
    <w:rsid w:val="005B07DA"/>
    <w:rsid w:val="005B3F69"/>
    <w:rsid w:val="005D4264"/>
    <w:rsid w:val="005E0343"/>
    <w:rsid w:val="005E30BE"/>
    <w:rsid w:val="005E66BF"/>
    <w:rsid w:val="005F3178"/>
    <w:rsid w:val="00623C3A"/>
    <w:rsid w:val="00636D06"/>
    <w:rsid w:val="00647C39"/>
    <w:rsid w:val="006528E5"/>
    <w:rsid w:val="0065390B"/>
    <w:rsid w:val="00657235"/>
    <w:rsid w:val="0069648E"/>
    <w:rsid w:val="006D2FE5"/>
    <w:rsid w:val="006E1872"/>
    <w:rsid w:val="006F61A3"/>
    <w:rsid w:val="006F6801"/>
    <w:rsid w:val="006F6D5E"/>
    <w:rsid w:val="00701DCB"/>
    <w:rsid w:val="007346C7"/>
    <w:rsid w:val="007577D7"/>
    <w:rsid w:val="0076350D"/>
    <w:rsid w:val="00775B71"/>
    <w:rsid w:val="00791629"/>
    <w:rsid w:val="007954F7"/>
    <w:rsid w:val="007A2DE7"/>
    <w:rsid w:val="007A50F4"/>
    <w:rsid w:val="007A69C2"/>
    <w:rsid w:val="007E5C03"/>
    <w:rsid w:val="008003FD"/>
    <w:rsid w:val="00803790"/>
    <w:rsid w:val="00823EC7"/>
    <w:rsid w:val="00824BD0"/>
    <w:rsid w:val="0085169B"/>
    <w:rsid w:val="00851A7D"/>
    <w:rsid w:val="00853C26"/>
    <w:rsid w:val="008E5E9E"/>
    <w:rsid w:val="00905CDD"/>
    <w:rsid w:val="0091252F"/>
    <w:rsid w:val="00932608"/>
    <w:rsid w:val="009329C8"/>
    <w:rsid w:val="00955033"/>
    <w:rsid w:val="009651CF"/>
    <w:rsid w:val="0099671E"/>
    <w:rsid w:val="009B0B77"/>
    <w:rsid w:val="009B66C8"/>
    <w:rsid w:val="009F7848"/>
    <w:rsid w:val="00A0306D"/>
    <w:rsid w:val="00A31C12"/>
    <w:rsid w:val="00A551C7"/>
    <w:rsid w:val="00A579A8"/>
    <w:rsid w:val="00A66849"/>
    <w:rsid w:val="00A80774"/>
    <w:rsid w:val="00A83D9E"/>
    <w:rsid w:val="00A9045D"/>
    <w:rsid w:val="00A94FA3"/>
    <w:rsid w:val="00AB7345"/>
    <w:rsid w:val="00AE4DB1"/>
    <w:rsid w:val="00B005B6"/>
    <w:rsid w:val="00B07580"/>
    <w:rsid w:val="00B10D7A"/>
    <w:rsid w:val="00B33896"/>
    <w:rsid w:val="00B34CAF"/>
    <w:rsid w:val="00B5099E"/>
    <w:rsid w:val="00B53997"/>
    <w:rsid w:val="00BA5469"/>
    <w:rsid w:val="00BA6CCE"/>
    <w:rsid w:val="00BE326A"/>
    <w:rsid w:val="00C24D15"/>
    <w:rsid w:val="00C356CD"/>
    <w:rsid w:val="00C56B2D"/>
    <w:rsid w:val="00C84317"/>
    <w:rsid w:val="00C8724D"/>
    <w:rsid w:val="00CE3E2A"/>
    <w:rsid w:val="00CE4207"/>
    <w:rsid w:val="00D02218"/>
    <w:rsid w:val="00D74DD0"/>
    <w:rsid w:val="00D75831"/>
    <w:rsid w:val="00D77687"/>
    <w:rsid w:val="00D9217A"/>
    <w:rsid w:val="00DB2531"/>
    <w:rsid w:val="00DB67CA"/>
    <w:rsid w:val="00E01CEB"/>
    <w:rsid w:val="00E27822"/>
    <w:rsid w:val="00E439B6"/>
    <w:rsid w:val="00E47A19"/>
    <w:rsid w:val="00E673A5"/>
    <w:rsid w:val="00EB4E40"/>
    <w:rsid w:val="00EB52C2"/>
    <w:rsid w:val="00EC19BD"/>
    <w:rsid w:val="00ED2CF7"/>
    <w:rsid w:val="00EE3140"/>
    <w:rsid w:val="00EE4950"/>
    <w:rsid w:val="00F039E8"/>
    <w:rsid w:val="00F55757"/>
    <w:rsid w:val="00F57AF5"/>
    <w:rsid w:val="00F62444"/>
    <w:rsid w:val="00F919EE"/>
    <w:rsid w:val="00FA13BE"/>
    <w:rsid w:val="00FA72BA"/>
    <w:rsid w:val="00FA7921"/>
    <w:rsid w:val="00FB46C8"/>
    <w:rsid w:val="00FE2156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305F2"/>
  <w15:docId w15:val="{EC6DADDD-A969-48EE-8935-BBA3A307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46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25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locked/>
    <w:rsid w:val="003B1554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525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locked/>
    <w:rsid w:val="003B1554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</Words>
  <Characters>259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河南科技学院固定资产报损报废申请表</dc:title>
  <dc:creator>Lenovo User</dc:creator>
  <cp:lastModifiedBy>秦兢</cp:lastModifiedBy>
  <cp:revision>15</cp:revision>
  <cp:lastPrinted>2018-09-11T07:48:00Z</cp:lastPrinted>
  <dcterms:created xsi:type="dcterms:W3CDTF">2018-09-04T01:56:00Z</dcterms:created>
  <dcterms:modified xsi:type="dcterms:W3CDTF">2024-04-09T00:32:00Z</dcterms:modified>
</cp:coreProperties>
</file>